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7325A3F" wp14:editId="61BD14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4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8C2335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40DD0" w:rsidRPr="004403F6" w:rsidRDefault="00A40DD0" w:rsidP="00A40D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A40DD0">
        <w:rPr>
          <w:rFonts w:ascii="Times New Roman" w:hAnsi="Times New Roman"/>
          <w:b/>
          <w:sz w:val="27"/>
          <w:szCs w:val="27"/>
        </w:rPr>
        <w:t>2</w:t>
      </w:r>
      <w:r w:rsidRPr="004403F6">
        <w:rPr>
          <w:rFonts w:ascii="Times New Roman" w:hAnsi="Times New Roman"/>
          <w:b/>
          <w:sz w:val="27"/>
          <w:szCs w:val="27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A40DD0">
        <w:rPr>
          <w:rFonts w:ascii="Times New Roman" w:hAnsi="Times New Roman"/>
          <w:b/>
          <w:sz w:val="27"/>
          <w:szCs w:val="27"/>
        </w:rPr>
        <w:t>6</w:t>
      </w:r>
      <w:r w:rsidRPr="004403F6">
        <w:rPr>
          <w:rFonts w:ascii="Times New Roman" w:hAnsi="Times New Roman"/>
          <w:b/>
          <w:sz w:val="27"/>
          <w:szCs w:val="27"/>
        </w:rPr>
        <w:t>5</w:t>
      </w:r>
    </w:p>
    <w:p w:rsidR="00A40DD0" w:rsidRDefault="00A40DD0" w:rsidP="00A40D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740C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Деякі питання продажу права</w:t>
      </w:r>
    </w:p>
    <w:p w:rsidR="004753DF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 земельних ділянок водного</w:t>
      </w:r>
    </w:p>
    <w:p w:rsidR="0074740C" w:rsidRPr="008C2335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фонду на земельних торгах</w:t>
      </w:r>
    </w:p>
    <w:p w:rsidR="0074740C" w:rsidRPr="008C2335" w:rsidRDefault="0074740C" w:rsidP="0074740C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74740C" w:rsidRPr="008C2335" w:rsidRDefault="0074740C" w:rsidP="004753DF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статей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8,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59, 79-1,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34-139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45C5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5C54">
        <w:rPr>
          <w:rFonts w:ascii="Times New Roman" w:hAnsi="Times New Roman"/>
          <w:sz w:val="28"/>
          <w:szCs w:val="28"/>
          <w:lang w:val="uk-UA"/>
        </w:rPr>
        <w:t>ст</w:t>
      </w:r>
      <w:r w:rsidR="003A1EB9">
        <w:rPr>
          <w:rFonts w:ascii="Times New Roman" w:hAnsi="Times New Roman"/>
          <w:sz w:val="28"/>
          <w:szCs w:val="28"/>
          <w:lang w:val="uk-UA"/>
        </w:rPr>
        <w:t xml:space="preserve">атей </w:t>
      </w:r>
      <w:r w:rsidR="004753DF">
        <w:rPr>
          <w:rFonts w:ascii="Times New Roman" w:hAnsi="Times New Roman"/>
          <w:sz w:val="28"/>
          <w:szCs w:val="28"/>
          <w:lang w:val="uk-UA"/>
        </w:rPr>
        <w:t>51.</w:t>
      </w:r>
      <w:r w:rsidR="00845C54">
        <w:rPr>
          <w:rFonts w:ascii="Times New Roman" w:hAnsi="Times New Roman"/>
          <w:sz w:val="28"/>
          <w:szCs w:val="28"/>
          <w:lang w:val="uk-UA"/>
        </w:rPr>
        <w:t>8</w:t>
      </w:r>
      <w:r w:rsidR="004753DF">
        <w:rPr>
          <w:rFonts w:ascii="Times New Roman" w:hAnsi="Times New Roman"/>
          <w:sz w:val="28"/>
          <w:szCs w:val="28"/>
          <w:lang w:val="uk-UA"/>
        </w:rPr>
        <w:t>5 Водного кодексу</w:t>
      </w:r>
      <w:r w:rsidR="00845C54">
        <w:rPr>
          <w:rFonts w:ascii="Times New Roman" w:hAnsi="Times New Roman"/>
          <w:sz w:val="28"/>
          <w:szCs w:val="28"/>
          <w:lang w:val="uk-UA"/>
        </w:rPr>
        <w:t xml:space="preserve"> України </w:t>
      </w:r>
    </w:p>
    <w:p w:rsidR="0074740C" w:rsidRPr="008C2335" w:rsidRDefault="0074740C" w:rsidP="0074740C">
      <w:pPr>
        <w:tabs>
          <w:tab w:val="left" w:pos="5895"/>
        </w:tabs>
        <w:spacing w:after="0"/>
        <w:ind w:left="709" w:right="42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4740C" w:rsidRDefault="0074740C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Виставити на продаж право оренди шляхом проведення земельних торгів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 для рибогосподарських потреб із земель комунальної власності, площею 8,6261га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0523486400:09:004:0001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65F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гідроспорудою з кадастровим номером </w:t>
      </w:r>
      <w:r w:rsidR="00665FE5" w:rsidRPr="00665FE5">
        <w:rPr>
          <w:rFonts w:ascii="Times New Roman" w:hAnsi="Times New Roman" w:cs="Times New Roman"/>
          <w:bCs/>
          <w:sz w:val="28"/>
          <w:szCs w:val="28"/>
          <w:lang w:val="uk-UA"/>
        </w:rPr>
        <w:t>0523486400:09:004:000</w:t>
      </w:r>
      <w:r w:rsidR="00665FE5">
        <w:rPr>
          <w:rFonts w:ascii="Times New Roman" w:hAnsi="Times New Roman" w:cs="Times New Roman"/>
          <w:bCs/>
          <w:sz w:val="28"/>
          <w:szCs w:val="28"/>
          <w:lang w:val="uk-UA"/>
        </w:rPr>
        <w:t>2 площею 0,085га,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 межах с.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 Встановити стартову ціну лота у розмірі 5 відсотків від нормативно грошової оцінки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 та термін оренди 20 років.</w:t>
      </w:r>
    </w:p>
    <w:p w:rsidR="00FE5D3F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С.О.):</w:t>
      </w:r>
    </w:p>
    <w:p w:rsidR="00FE5D3F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1) визначити виконавця земельних торгів з укладенням відповідного договору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3A1EB9" w:rsidRDefault="003A1EB9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2) зареєструвати за міською радою право власності на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зазначен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пункті 1 цього рішення;</w:t>
      </w:r>
    </w:p>
    <w:p w:rsidR="003A1EB9" w:rsidRDefault="003A1EB9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3) за результатами проведення земельних торгів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фонду.</w:t>
      </w:r>
    </w:p>
    <w:p w:rsidR="0074740C" w:rsidRPr="00C64475" w:rsidRDefault="003A1EB9" w:rsidP="00FE5D3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740C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4740C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4740C" w:rsidRPr="00C64475" w:rsidRDefault="0074740C" w:rsidP="00747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45C54" w:rsidRDefault="0074740C" w:rsidP="0074740C">
      <w:pPr>
        <w:tabs>
          <w:tab w:val="left" w:pos="2985"/>
        </w:tabs>
        <w:spacing w:after="0"/>
        <w:ind w:left="709" w:right="42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  <w:r w:rsidRPr="007F19B3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A67255" w:rsidRPr="008C2335" w:rsidRDefault="0074740C" w:rsidP="003A1EB9">
      <w:pPr>
        <w:tabs>
          <w:tab w:val="left" w:pos="2985"/>
        </w:tabs>
        <w:spacing w:after="0"/>
        <w:ind w:left="709" w:right="423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sectPr w:rsidR="00A67255" w:rsidRPr="008C2335" w:rsidSect="004403F6">
      <w:pgSz w:w="12240" w:h="15840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242CF"/>
    <w:rsid w:val="0010379A"/>
    <w:rsid w:val="00155658"/>
    <w:rsid w:val="001C1282"/>
    <w:rsid w:val="002E748F"/>
    <w:rsid w:val="00301375"/>
    <w:rsid w:val="0036435A"/>
    <w:rsid w:val="003A1EB9"/>
    <w:rsid w:val="004403F6"/>
    <w:rsid w:val="004753DF"/>
    <w:rsid w:val="00494560"/>
    <w:rsid w:val="004C48A4"/>
    <w:rsid w:val="004E6799"/>
    <w:rsid w:val="005A6EC2"/>
    <w:rsid w:val="006456A4"/>
    <w:rsid w:val="00665FE5"/>
    <w:rsid w:val="006B0FB7"/>
    <w:rsid w:val="006E5450"/>
    <w:rsid w:val="0074740C"/>
    <w:rsid w:val="0075729C"/>
    <w:rsid w:val="007768A0"/>
    <w:rsid w:val="007B7E20"/>
    <w:rsid w:val="007F19B3"/>
    <w:rsid w:val="007F1E92"/>
    <w:rsid w:val="007F6D1F"/>
    <w:rsid w:val="0083569C"/>
    <w:rsid w:val="00845C54"/>
    <w:rsid w:val="008E2084"/>
    <w:rsid w:val="009335FE"/>
    <w:rsid w:val="00A40DD0"/>
    <w:rsid w:val="00A67255"/>
    <w:rsid w:val="00B56BEC"/>
    <w:rsid w:val="00C64475"/>
    <w:rsid w:val="00DA2E80"/>
    <w:rsid w:val="00DC004A"/>
    <w:rsid w:val="00ED47EC"/>
    <w:rsid w:val="00EE280E"/>
    <w:rsid w:val="00FE13F0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50E36-FBDC-4415-80DB-A581143A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2021-04-12T07:56:00Z</cp:lastPrinted>
  <dcterms:created xsi:type="dcterms:W3CDTF">2021-03-22T08:49:00Z</dcterms:created>
  <dcterms:modified xsi:type="dcterms:W3CDTF">2021-04-12T08:01:00Z</dcterms:modified>
</cp:coreProperties>
</file>